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足球脚背正面射门评课稿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陈镭升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  <w:lang w:eastAsia="zh-CN"/>
        </w:rPr>
        <w:t>足球作为世界上最受欢迎的体育运动之一，其技术动作的准确性和精妙性对于运动员来说至关重要。其中，脚背正面射门是足球比赛中常用的得分手段，其技术难度和实用性均受到广泛关注。本次课程旨在通过系统的讲解和实践，使学生掌握足球脚背正面射门的技术要领，提高射门准确率和技巧水平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二、课程目标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 使学生了解足球脚背正面射门的基本概念和原理。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 让学生掌握足球脚背正面射门的技术动作要领和步骤。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 提高学生射门时的力量、速度和准确性。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 培养学生的团队协作能力和比赛意识。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三、教学内容与过程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 理论讲解：首先，通过多媒体设备展示足球脚背正面射门的动作示范和图解，向学生介绍射门的基本原理和技术要点。同时，结合足球比赛的实际情况，分析射门时的站位、角度、力度等因素对射门效果的影响。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 动作示范：教师亲自进行足球脚背正面射门的动作示范，让学生观察并模仿。在示范过程中，教师要注意动作的准确性和流畅性，以便学生能够更好地理解和掌握。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 分组练习：将学生分成若干小组，每组选出一名组长负责组织和指导练习。在教师的指导下，学生进行足球脚背正面射门的练习，包括站位、助跑、摆腿、击球等各个环节。教师在巡视指导过程中，要及时发现并纠正学生的错误动作，确保学生掌握正确的技术要领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 小组竞赛：组织小组间的足球脚背正面射门竞赛，让学生在比赛中检验自己的技术水平，提高比赛意识和团队协作能力。竞赛过程中，教师可以根据学生的表现进行点评和指导，帮助学生更好地认识自己的不足之处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四、教学效果评估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 学生能够准确掌握足球脚背正面射门的技术要领和步骤，独立完成射门动作。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 学生的射门力量、速度和准确性有所提高，能够在比赛中运用所学技术得分。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 学生的团队协作能力和比赛意识得到增强，能够更好地融入团队，为比赛做出贡献。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五、总结与建议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本次足球脚背正面射门课程通过系统的讲解和实践，使学生掌握了足球脚背正面射门的技术要领和步骤，提高了射门准确率和技巧水平。同时，通过小组练习和竞赛活动，培养了学生的团队协作能力和比赛意识。在教学过程中，教师应注意以下几点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 注重动作示范的准确性和流畅性，以便学生更好地理解和掌握技术要领。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 加强巡视指导，及时发现并纠正学生的错误动作，确保学生掌握正确的技术动作。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 结合比赛实际情况进行教学，使学生更好地理解和运用所学技术。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未来，建议进一步完善足球教学课程体系，增加更多的实践环节和比赛机会，提高学生的足球技能水平和比赛经验。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NjVhODhkNzc1NDU4Njk0MzRjOWI2ZTJiMTgyMTcifQ=="/>
  </w:docVars>
  <w:rsids>
    <w:rsidRoot w:val="501F6E28"/>
    <w:rsid w:val="501F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2024-06-28T12:46:00Z</dcterms:created>
  <dc:creator>WPS_1493785791</dc:creator>
  <cp:lastModifiedBy>WPS_1493785791</cp:lastModifiedBy>
  <dcterms:modified xsi:type="dcterms:W3CDTF">2024-06-28T12:49:28Z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328C945B95C64F9BAE329EACAD3519D2_11</vt:lpwstr>
  </property>
</Properties>
</file>